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73" w:rsidRDefault="001179CF" w:rsidP="00E82631">
      <w:pPr>
        <w:spacing w:after="0" w:line="240" w:lineRule="auto"/>
        <w:ind w:right="-172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</w:t>
      </w:r>
    </w:p>
    <w:p w:rsidR="001179CF" w:rsidRPr="001179CF" w:rsidRDefault="00806B73" w:rsidP="00E82631">
      <w:pPr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</w:t>
      </w:r>
      <w:r w:rsidR="001179CF">
        <w:rPr>
          <w:rFonts w:ascii="Times New Roman" w:hAnsi="Times New Roman" w:cs="Times New Roman"/>
          <w:b/>
          <w:sz w:val="28"/>
        </w:rPr>
        <w:t xml:space="preserve">          «</w:t>
      </w:r>
      <w:r w:rsidR="001179CF" w:rsidRPr="001179CF">
        <w:rPr>
          <w:rFonts w:ascii="Times New Roman" w:hAnsi="Times New Roman" w:cs="Times New Roman"/>
          <w:sz w:val="24"/>
          <w:szCs w:val="24"/>
        </w:rPr>
        <w:t>Утверждаю</w:t>
      </w:r>
      <w:r w:rsidR="001179CF">
        <w:rPr>
          <w:rFonts w:ascii="Times New Roman" w:hAnsi="Times New Roman" w:cs="Times New Roman"/>
          <w:sz w:val="24"/>
          <w:szCs w:val="24"/>
        </w:rPr>
        <w:t>»</w:t>
      </w:r>
    </w:p>
    <w:p w:rsidR="001179CF" w:rsidRPr="001179CF" w:rsidRDefault="001179CF" w:rsidP="001179CF">
      <w:pPr>
        <w:spacing w:after="0" w:line="240" w:lineRule="auto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1179CF">
        <w:rPr>
          <w:rFonts w:ascii="Times New Roman" w:hAnsi="Times New Roman" w:cs="Times New Roman"/>
          <w:sz w:val="24"/>
          <w:szCs w:val="24"/>
        </w:rPr>
        <w:t xml:space="preserve">Председатель  </w:t>
      </w:r>
    </w:p>
    <w:p w:rsidR="001179CF" w:rsidRPr="001179CF" w:rsidRDefault="001179CF" w:rsidP="001179CF">
      <w:pPr>
        <w:spacing w:after="0" w:line="240" w:lineRule="auto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1179CF">
        <w:rPr>
          <w:rFonts w:ascii="Times New Roman" w:hAnsi="Times New Roman" w:cs="Times New Roman"/>
          <w:sz w:val="24"/>
          <w:szCs w:val="24"/>
        </w:rPr>
        <w:t xml:space="preserve">     регионального отделения</w:t>
      </w:r>
    </w:p>
    <w:p w:rsidR="001179CF" w:rsidRPr="001179CF" w:rsidRDefault="001179CF" w:rsidP="001179CF">
      <w:pPr>
        <w:spacing w:after="0" w:line="240" w:lineRule="auto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1179CF">
        <w:rPr>
          <w:rFonts w:ascii="Times New Roman" w:hAnsi="Times New Roman" w:cs="Times New Roman"/>
          <w:sz w:val="24"/>
          <w:szCs w:val="24"/>
        </w:rPr>
        <w:t>Общественного Совета</w:t>
      </w:r>
    </w:p>
    <w:p w:rsidR="001179CF" w:rsidRPr="001179CF" w:rsidRDefault="001179CF" w:rsidP="001179CF">
      <w:pPr>
        <w:spacing w:after="0" w:line="240" w:lineRule="auto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1179CF">
        <w:rPr>
          <w:rFonts w:ascii="Times New Roman" w:hAnsi="Times New Roman" w:cs="Times New Roman"/>
          <w:sz w:val="24"/>
          <w:szCs w:val="24"/>
        </w:rPr>
        <w:t xml:space="preserve"> по защите прав пациентов </w:t>
      </w:r>
    </w:p>
    <w:p w:rsidR="001179CF" w:rsidRDefault="001179CF" w:rsidP="001179CF">
      <w:pPr>
        <w:spacing w:after="0" w:line="240" w:lineRule="auto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1179CF">
        <w:rPr>
          <w:rFonts w:ascii="Times New Roman" w:hAnsi="Times New Roman" w:cs="Times New Roman"/>
          <w:sz w:val="24"/>
          <w:szCs w:val="24"/>
        </w:rPr>
        <w:t xml:space="preserve">при  Территориальном </w:t>
      </w:r>
      <w:proofErr w:type="gramStart"/>
      <w:r w:rsidRPr="001179CF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117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9CF" w:rsidRPr="001179CF" w:rsidRDefault="001179CF" w:rsidP="001179CF">
      <w:pPr>
        <w:spacing w:after="0" w:line="240" w:lineRule="auto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1179CF">
        <w:rPr>
          <w:rFonts w:ascii="Times New Roman" w:hAnsi="Times New Roman" w:cs="Times New Roman"/>
          <w:sz w:val="24"/>
          <w:szCs w:val="24"/>
        </w:rPr>
        <w:t xml:space="preserve">Росздравнадзора </w:t>
      </w:r>
    </w:p>
    <w:p w:rsidR="001179CF" w:rsidRDefault="001179CF" w:rsidP="001179CF">
      <w:pPr>
        <w:spacing w:after="0" w:line="240" w:lineRule="auto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1179CF">
        <w:rPr>
          <w:rFonts w:ascii="Times New Roman" w:hAnsi="Times New Roman" w:cs="Times New Roman"/>
          <w:sz w:val="24"/>
          <w:szCs w:val="24"/>
        </w:rPr>
        <w:t>по Иркутской области</w:t>
      </w:r>
    </w:p>
    <w:p w:rsidR="001179CF" w:rsidRDefault="001179CF" w:rsidP="001179CF">
      <w:pPr>
        <w:spacing w:after="0" w:line="240" w:lineRule="auto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179CF" w:rsidRPr="001179CF" w:rsidRDefault="001179CF" w:rsidP="001179CF">
      <w:pPr>
        <w:spacing w:after="0" w:line="240" w:lineRule="auto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/Е.Ю. Виноградова/</w:t>
      </w:r>
    </w:p>
    <w:p w:rsidR="001179CF" w:rsidRDefault="001179CF" w:rsidP="001179CF">
      <w:pPr>
        <w:spacing w:after="0" w:line="240" w:lineRule="auto"/>
        <w:ind w:right="-172"/>
        <w:jc w:val="right"/>
        <w:rPr>
          <w:rFonts w:ascii="Times New Roman" w:hAnsi="Times New Roman" w:cs="Times New Roman"/>
          <w:b/>
          <w:sz w:val="28"/>
        </w:rPr>
      </w:pPr>
    </w:p>
    <w:p w:rsidR="00A70819" w:rsidRDefault="00E82631" w:rsidP="00E82631">
      <w:pPr>
        <w:spacing w:after="0" w:line="240" w:lineRule="auto"/>
        <w:ind w:right="-172"/>
        <w:jc w:val="center"/>
        <w:rPr>
          <w:rFonts w:ascii="Times New Roman" w:hAnsi="Times New Roman" w:cs="Times New Roman"/>
          <w:b/>
          <w:sz w:val="28"/>
        </w:rPr>
      </w:pPr>
      <w:r w:rsidRPr="00E82631">
        <w:rPr>
          <w:rFonts w:ascii="Times New Roman" w:hAnsi="Times New Roman" w:cs="Times New Roman"/>
          <w:b/>
          <w:sz w:val="28"/>
        </w:rPr>
        <w:t xml:space="preserve">План работы регионального отделения общественного совета при Территориальном </w:t>
      </w:r>
      <w:proofErr w:type="gramStart"/>
      <w:r w:rsidRPr="00E82631">
        <w:rPr>
          <w:rFonts w:ascii="Times New Roman" w:hAnsi="Times New Roman" w:cs="Times New Roman"/>
          <w:b/>
          <w:sz w:val="28"/>
        </w:rPr>
        <w:t>органе</w:t>
      </w:r>
      <w:proofErr w:type="gramEnd"/>
      <w:r w:rsidRPr="00E82631">
        <w:rPr>
          <w:rFonts w:ascii="Times New Roman" w:hAnsi="Times New Roman" w:cs="Times New Roman"/>
          <w:b/>
          <w:sz w:val="28"/>
        </w:rPr>
        <w:t xml:space="preserve"> Росздравнадзора по Иркутской области на 201</w:t>
      </w:r>
      <w:r w:rsidR="00AC3F4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82631">
        <w:rPr>
          <w:rFonts w:ascii="Times New Roman" w:hAnsi="Times New Roman" w:cs="Times New Roman"/>
          <w:b/>
          <w:sz w:val="28"/>
        </w:rPr>
        <w:t>год</w:t>
      </w:r>
    </w:p>
    <w:p w:rsidR="00E82631" w:rsidRDefault="00E82631" w:rsidP="00E82631">
      <w:pPr>
        <w:spacing w:after="0" w:line="240" w:lineRule="auto"/>
        <w:ind w:right="-172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"/>
        <w:gridCol w:w="2334"/>
        <w:gridCol w:w="1695"/>
        <w:gridCol w:w="1515"/>
        <w:gridCol w:w="2099"/>
        <w:gridCol w:w="2020"/>
      </w:tblGrid>
      <w:tr w:rsidR="00432BA1" w:rsidRPr="001179CF" w:rsidTr="00432BA1">
        <w:tc>
          <w:tcPr>
            <w:tcW w:w="304" w:type="dxa"/>
            <w:vAlign w:val="center"/>
          </w:tcPr>
          <w:p w:rsidR="00432BA1" w:rsidRPr="001179CF" w:rsidRDefault="00432BA1" w:rsidP="00E82631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4" w:type="dxa"/>
            <w:vAlign w:val="center"/>
          </w:tcPr>
          <w:p w:rsidR="00432BA1" w:rsidRPr="001179CF" w:rsidRDefault="00432BA1" w:rsidP="00E8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Рассматриваемый вопрос</w:t>
            </w:r>
          </w:p>
        </w:tc>
        <w:tc>
          <w:tcPr>
            <w:tcW w:w="1695" w:type="dxa"/>
            <w:vAlign w:val="center"/>
          </w:tcPr>
          <w:p w:rsidR="00432BA1" w:rsidRPr="001179CF" w:rsidRDefault="00432BA1" w:rsidP="00E8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515" w:type="dxa"/>
            <w:vAlign w:val="center"/>
          </w:tcPr>
          <w:p w:rsidR="00432BA1" w:rsidRPr="001179CF" w:rsidRDefault="00432BA1" w:rsidP="00E8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099" w:type="dxa"/>
          </w:tcPr>
          <w:p w:rsidR="00432BA1" w:rsidRPr="001179CF" w:rsidRDefault="00432BA1" w:rsidP="00D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докладчик</w:t>
            </w:r>
          </w:p>
        </w:tc>
        <w:tc>
          <w:tcPr>
            <w:tcW w:w="2020" w:type="dxa"/>
            <w:vAlign w:val="center"/>
          </w:tcPr>
          <w:p w:rsidR="00432BA1" w:rsidRPr="001179CF" w:rsidRDefault="00432BA1" w:rsidP="00D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b/>
                <w:sz w:val="24"/>
                <w:szCs w:val="24"/>
              </w:rPr>
              <w:t>Приглашённые</w:t>
            </w:r>
          </w:p>
        </w:tc>
      </w:tr>
      <w:tr w:rsidR="00432BA1" w:rsidRPr="001179CF" w:rsidTr="00432BA1">
        <w:tc>
          <w:tcPr>
            <w:tcW w:w="304" w:type="dxa"/>
          </w:tcPr>
          <w:p w:rsidR="00432BA1" w:rsidRPr="001179CF" w:rsidRDefault="00432BA1" w:rsidP="00E82631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334" w:type="dxa"/>
          </w:tcPr>
          <w:p w:rsidR="00432BA1" w:rsidRPr="001179CF" w:rsidRDefault="00432BA1" w:rsidP="00AC3F48">
            <w:pPr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sz w:val="24"/>
                <w:szCs w:val="24"/>
              </w:rPr>
              <w:t xml:space="preserve">1.О реформе контрольной и надзорной деятельности </w:t>
            </w:r>
          </w:p>
          <w:p w:rsidR="00432BA1" w:rsidRPr="001179CF" w:rsidRDefault="00432BA1" w:rsidP="001179CF">
            <w:pPr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sz w:val="24"/>
                <w:szCs w:val="24"/>
              </w:rPr>
              <w:t>Росздравнадзора</w:t>
            </w:r>
          </w:p>
        </w:tc>
        <w:tc>
          <w:tcPr>
            <w:tcW w:w="1695" w:type="dxa"/>
          </w:tcPr>
          <w:p w:rsidR="00432BA1" w:rsidRPr="001179CF" w:rsidRDefault="00432BA1" w:rsidP="008F35D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  <w:p w:rsidR="00432BA1" w:rsidRPr="001179CF" w:rsidRDefault="00432BA1" w:rsidP="008F35D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432BA1" w:rsidRPr="001179CF" w:rsidRDefault="00432BA1" w:rsidP="00AC3F4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2099" w:type="dxa"/>
          </w:tcPr>
          <w:p w:rsidR="00432BA1" w:rsidRPr="001179CF" w:rsidRDefault="00432BA1" w:rsidP="00D1716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орган Росздравнадзора по </w:t>
            </w:r>
            <w:r w:rsidR="00D171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ркутской области</w:t>
            </w:r>
          </w:p>
        </w:tc>
        <w:tc>
          <w:tcPr>
            <w:tcW w:w="2020" w:type="dxa"/>
          </w:tcPr>
          <w:p w:rsidR="00432BA1" w:rsidRPr="00432BA1" w:rsidRDefault="00432BA1" w:rsidP="00432BA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1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  <w:p w:rsidR="00432BA1" w:rsidRPr="00432BA1" w:rsidRDefault="00432BA1" w:rsidP="00432BA1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B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ассоциаций, общественных объединений, органов  законодательной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432BA1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исполнительной    власти</w:t>
            </w:r>
          </w:p>
          <w:p w:rsidR="00432BA1" w:rsidRPr="001179CF" w:rsidRDefault="00432BA1" w:rsidP="008F35D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A1" w:rsidRPr="001179CF" w:rsidTr="00432BA1">
        <w:tc>
          <w:tcPr>
            <w:tcW w:w="304" w:type="dxa"/>
          </w:tcPr>
          <w:p w:rsidR="00432BA1" w:rsidRPr="001179CF" w:rsidRDefault="00432BA1" w:rsidP="00E82631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4" w:type="dxa"/>
          </w:tcPr>
          <w:p w:rsidR="00432BA1" w:rsidRDefault="00432BA1" w:rsidP="00806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179CF">
              <w:rPr>
                <w:rFonts w:ascii="Times New Roman" w:hAnsi="Times New Roman" w:cs="Times New Roman"/>
                <w:sz w:val="24"/>
                <w:szCs w:val="24"/>
              </w:rPr>
              <w:t xml:space="preserve">О доступности  медицинской помощи </w:t>
            </w:r>
          </w:p>
          <w:p w:rsidR="00432BA1" w:rsidRDefault="00432BA1" w:rsidP="00806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 проблематика в вопросах снижения показателей  младенческой смертности,  летальности от инфаркта миокарда, инсульта</w:t>
            </w:r>
            <w:r w:rsidRPr="001179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2BA1" w:rsidRDefault="00432BA1" w:rsidP="00117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Default="00432BA1" w:rsidP="00117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эффективности  работы межрайонных центров.</w:t>
            </w:r>
          </w:p>
          <w:p w:rsidR="00432BA1" w:rsidRDefault="00432BA1" w:rsidP="00117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Pr="001179CF" w:rsidRDefault="00432BA1" w:rsidP="00D71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уполномоченных лиц страховой медицинской организации (страховых представителей) об  </w:t>
            </w:r>
            <w:r w:rsidRPr="00117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информационном сопровождении застрахованных лиц на этапах оказания медицинской помощи </w:t>
            </w:r>
          </w:p>
        </w:tc>
        <w:tc>
          <w:tcPr>
            <w:tcW w:w="1695" w:type="dxa"/>
          </w:tcPr>
          <w:p w:rsidR="00432BA1" w:rsidRPr="001179CF" w:rsidRDefault="00432BA1" w:rsidP="00C3516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32BA1" w:rsidRPr="001179CF" w:rsidRDefault="00432BA1" w:rsidP="00AF66C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  <w:p w:rsidR="00432BA1" w:rsidRPr="001179CF" w:rsidRDefault="00432BA1" w:rsidP="00C3516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432BA1" w:rsidRDefault="00432BA1" w:rsidP="00C3516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1179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32BA1" w:rsidRDefault="00432BA1" w:rsidP="00C3516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Default="00432BA1" w:rsidP="00C3516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Default="00432BA1" w:rsidP="00C3516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Default="00432BA1" w:rsidP="00C3516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Default="00432BA1" w:rsidP="00C3516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Default="00432BA1" w:rsidP="00C3516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Default="00432BA1" w:rsidP="00C3516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Default="00432BA1" w:rsidP="00C3516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Default="00432BA1" w:rsidP="00C3516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  <w:p w:rsidR="00432BA1" w:rsidRDefault="00432BA1" w:rsidP="00C3516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Default="00432BA1" w:rsidP="00C3516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Pr="001179CF" w:rsidRDefault="00432BA1" w:rsidP="00C3516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32BA1" w:rsidRDefault="00432BA1" w:rsidP="00432BA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Иркутской области</w:t>
            </w:r>
          </w:p>
          <w:p w:rsidR="00432BA1" w:rsidRDefault="00432BA1" w:rsidP="00432BA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Default="00432BA1" w:rsidP="00432BA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Default="00432BA1" w:rsidP="00432BA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Default="00432BA1" w:rsidP="00432BA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Default="00432BA1" w:rsidP="00432BA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Default="00432BA1" w:rsidP="00432BA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Иркутской области</w:t>
            </w:r>
          </w:p>
          <w:p w:rsidR="00432BA1" w:rsidRDefault="00432BA1" w:rsidP="00432BA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Default="00432BA1" w:rsidP="00432BA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Default="00432BA1" w:rsidP="00432BA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Default="00432BA1" w:rsidP="00432BA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Default="00432BA1" w:rsidP="00432BA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Default="00432BA1" w:rsidP="00432BA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Default="00432BA1" w:rsidP="00432BA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Pr="001179CF" w:rsidRDefault="00432BA1" w:rsidP="00432BA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sz w:val="24"/>
                <w:szCs w:val="24"/>
              </w:rPr>
              <w:t>ТФОМС</w:t>
            </w:r>
          </w:p>
          <w:p w:rsidR="00432BA1" w:rsidRPr="001179CF" w:rsidRDefault="00432BA1" w:rsidP="002C71D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32BA1" w:rsidRPr="001179CF" w:rsidRDefault="00432BA1" w:rsidP="002C71D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BA1" w:rsidRPr="001179CF" w:rsidRDefault="00432BA1" w:rsidP="00432BA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A1" w:rsidRPr="001179CF" w:rsidTr="00432BA1">
        <w:tc>
          <w:tcPr>
            <w:tcW w:w="304" w:type="dxa"/>
          </w:tcPr>
          <w:p w:rsidR="00432BA1" w:rsidRPr="001179CF" w:rsidRDefault="00432BA1" w:rsidP="00E82631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34" w:type="dxa"/>
          </w:tcPr>
          <w:p w:rsidR="00432BA1" w:rsidRPr="001179CF" w:rsidRDefault="00432BA1" w:rsidP="00DD00B1">
            <w:pPr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sz w:val="24"/>
                <w:szCs w:val="24"/>
              </w:rPr>
              <w:t>1.Вопросы обеспечения больных сахарным диабетом льготными лекарственными средствами и медицинскими изделиями</w:t>
            </w:r>
          </w:p>
          <w:p w:rsidR="00432BA1" w:rsidRPr="001179CF" w:rsidRDefault="00432BA1" w:rsidP="00DD00B1">
            <w:pPr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медицинской реабилитации в Иркутской области</w:t>
            </w:r>
          </w:p>
          <w:p w:rsidR="00432BA1" w:rsidRPr="001179CF" w:rsidRDefault="00432BA1" w:rsidP="00DD00B1">
            <w:pPr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432BA1" w:rsidRPr="001179CF" w:rsidRDefault="00432BA1" w:rsidP="00DD00B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  <w:p w:rsidR="00432BA1" w:rsidRPr="001179CF" w:rsidRDefault="00432BA1" w:rsidP="00DD00B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432BA1" w:rsidRPr="001179CF" w:rsidRDefault="00432BA1" w:rsidP="00AF66C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2099" w:type="dxa"/>
          </w:tcPr>
          <w:p w:rsidR="00432BA1" w:rsidRDefault="00432BA1" w:rsidP="00A21B2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Default="00432BA1" w:rsidP="00A21B2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Default="00432BA1" w:rsidP="00A21B2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Pr="001179CF" w:rsidRDefault="00432BA1" w:rsidP="00A21B2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Иркутской области </w:t>
            </w:r>
          </w:p>
        </w:tc>
        <w:tc>
          <w:tcPr>
            <w:tcW w:w="2020" w:type="dxa"/>
          </w:tcPr>
          <w:p w:rsidR="00432BA1" w:rsidRPr="001179CF" w:rsidRDefault="00432BA1" w:rsidP="00C559E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A1" w:rsidRPr="001179CF" w:rsidTr="00432BA1">
        <w:tc>
          <w:tcPr>
            <w:tcW w:w="304" w:type="dxa"/>
          </w:tcPr>
          <w:p w:rsidR="00432BA1" w:rsidRPr="001179CF" w:rsidRDefault="00432BA1" w:rsidP="00E82631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4" w:type="dxa"/>
          </w:tcPr>
          <w:p w:rsidR="00432BA1" w:rsidRPr="001179CF" w:rsidRDefault="00432BA1" w:rsidP="00AF66C6">
            <w:pPr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sz w:val="24"/>
                <w:szCs w:val="24"/>
              </w:rPr>
              <w:t>1.О мерах по повышению качества и доступности паллиативной медицинской помощи в Иркутской области</w:t>
            </w:r>
          </w:p>
          <w:p w:rsidR="00432BA1" w:rsidRPr="001179CF" w:rsidRDefault="00432BA1" w:rsidP="00AF66C6">
            <w:pPr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sz w:val="24"/>
                <w:szCs w:val="24"/>
              </w:rPr>
              <w:t xml:space="preserve">2. Итоги работы за 2016 и план работы на 2017 </w:t>
            </w:r>
          </w:p>
        </w:tc>
        <w:tc>
          <w:tcPr>
            <w:tcW w:w="1695" w:type="dxa"/>
          </w:tcPr>
          <w:p w:rsidR="00432BA1" w:rsidRPr="001179CF" w:rsidRDefault="00432BA1" w:rsidP="0011304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  <w:p w:rsidR="00432BA1" w:rsidRPr="001179CF" w:rsidRDefault="00432BA1" w:rsidP="00DD00B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432BA1" w:rsidRPr="001179CF" w:rsidRDefault="00432BA1" w:rsidP="00AF66C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2099" w:type="dxa"/>
          </w:tcPr>
          <w:p w:rsidR="00432BA1" w:rsidRPr="001179CF" w:rsidRDefault="00432BA1" w:rsidP="00432BA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Иркутской области  </w:t>
            </w:r>
          </w:p>
        </w:tc>
        <w:tc>
          <w:tcPr>
            <w:tcW w:w="2020" w:type="dxa"/>
          </w:tcPr>
          <w:p w:rsidR="00432BA1" w:rsidRPr="001179CF" w:rsidRDefault="00432BA1" w:rsidP="00AF66C6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631" w:rsidRPr="00E82631" w:rsidRDefault="00E82631" w:rsidP="001179CF">
      <w:pPr>
        <w:spacing w:after="0" w:line="240" w:lineRule="auto"/>
        <w:ind w:right="-172"/>
        <w:jc w:val="both"/>
        <w:rPr>
          <w:rFonts w:ascii="Times New Roman" w:hAnsi="Times New Roman" w:cs="Times New Roman"/>
          <w:b/>
          <w:sz w:val="28"/>
        </w:rPr>
      </w:pPr>
    </w:p>
    <w:sectPr w:rsidR="00E82631" w:rsidRPr="00E82631" w:rsidSect="002135AA">
      <w:pgSz w:w="11906" w:h="16838"/>
      <w:pgMar w:top="851" w:right="73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31"/>
    <w:rsid w:val="000265E5"/>
    <w:rsid w:val="0011304E"/>
    <w:rsid w:val="001179CF"/>
    <w:rsid w:val="002135AA"/>
    <w:rsid w:val="002C6B68"/>
    <w:rsid w:val="002C71DC"/>
    <w:rsid w:val="00432BA1"/>
    <w:rsid w:val="005F7C2D"/>
    <w:rsid w:val="00801DDA"/>
    <w:rsid w:val="00806B73"/>
    <w:rsid w:val="00A70819"/>
    <w:rsid w:val="00AC3F48"/>
    <w:rsid w:val="00AF66C6"/>
    <w:rsid w:val="00D17162"/>
    <w:rsid w:val="00D71FEE"/>
    <w:rsid w:val="00D97799"/>
    <w:rsid w:val="00DD00B1"/>
    <w:rsid w:val="00E069CF"/>
    <w:rsid w:val="00E82631"/>
    <w:rsid w:val="00F56BC3"/>
    <w:rsid w:val="00F846F0"/>
    <w:rsid w:val="00F8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631"/>
    <w:pPr>
      <w:ind w:left="720"/>
      <w:contextualSpacing/>
    </w:pPr>
  </w:style>
  <w:style w:type="paragraph" w:customStyle="1" w:styleId="Default">
    <w:name w:val="Default"/>
    <w:rsid w:val="00AC3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631"/>
    <w:pPr>
      <w:ind w:left="720"/>
      <w:contextualSpacing/>
    </w:pPr>
  </w:style>
  <w:style w:type="paragraph" w:customStyle="1" w:styleId="Default">
    <w:name w:val="Default"/>
    <w:rsid w:val="00AC3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Е. Никитина</dc:creator>
  <cp:lastModifiedBy>Ирина Н. Лаптева</cp:lastModifiedBy>
  <cp:revision>2</cp:revision>
  <cp:lastPrinted>2017-04-25T07:52:00Z</cp:lastPrinted>
  <dcterms:created xsi:type="dcterms:W3CDTF">2017-04-27T02:38:00Z</dcterms:created>
  <dcterms:modified xsi:type="dcterms:W3CDTF">2017-04-27T02:38:00Z</dcterms:modified>
</cp:coreProperties>
</file>